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A0" w:rsidRPr="006973A0" w:rsidRDefault="006973A0" w:rsidP="00D222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73A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3</w:t>
      </w:r>
    </w:p>
    <w:p w:rsidR="006973A0" w:rsidRPr="006973A0" w:rsidRDefault="006973A0" w:rsidP="00D222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73A0">
        <w:rPr>
          <w:rFonts w:ascii="Times New Roman" w:hAnsi="Times New Roman" w:cs="Times New Roman"/>
          <w:sz w:val="24"/>
          <w:szCs w:val="24"/>
        </w:rPr>
        <w:t xml:space="preserve">с. Верхнеяркеево муниципального района </w:t>
      </w:r>
      <w:proofErr w:type="spellStart"/>
      <w:r w:rsidRPr="006973A0">
        <w:rPr>
          <w:rFonts w:ascii="Times New Roman" w:hAnsi="Times New Roman" w:cs="Times New Roman"/>
          <w:sz w:val="24"/>
          <w:szCs w:val="24"/>
        </w:rPr>
        <w:t>Илишевский</w:t>
      </w:r>
      <w:proofErr w:type="spellEnd"/>
      <w:r w:rsidRPr="006973A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973A0" w:rsidRPr="006973A0" w:rsidRDefault="006973A0" w:rsidP="00D222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73A0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6973A0" w:rsidRDefault="006973A0" w:rsidP="002A0F60"/>
    <w:p w:rsidR="006973A0" w:rsidRDefault="006973A0" w:rsidP="002A0F60"/>
    <w:p w:rsidR="006973A0" w:rsidRDefault="006973A0" w:rsidP="002A0F60"/>
    <w:p w:rsidR="006973A0" w:rsidRDefault="006973A0" w:rsidP="002A0F60"/>
    <w:p w:rsidR="00EF0A31" w:rsidRDefault="002A0F60" w:rsidP="00EF0A3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3A0">
        <w:rPr>
          <w:rFonts w:ascii="Times New Roman" w:hAnsi="Times New Roman" w:cs="Times New Roman"/>
          <w:b/>
          <w:sz w:val="36"/>
          <w:szCs w:val="36"/>
        </w:rPr>
        <w:t>Образовательный маршрут</w:t>
      </w:r>
      <w:r w:rsidR="00EF0A31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EF0A31">
        <w:rPr>
          <w:rFonts w:ascii="Times New Roman" w:hAnsi="Times New Roman" w:cs="Times New Roman"/>
          <w:b/>
          <w:sz w:val="36"/>
          <w:szCs w:val="36"/>
        </w:rPr>
        <w:t>(онлайн)</w:t>
      </w:r>
      <w:r w:rsidRPr="006973A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F0A31" w:rsidRDefault="002A0F60" w:rsidP="00EF0A3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3A0">
        <w:rPr>
          <w:rFonts w:ascii="Times New Roman" w:hAnsi="Times New Roman" w:cs="Times New Roman"/>
          <w:b/>
          <w:sz w:val="36"/>
          <w:szCs w:val="36"/>
        </w:rPr>
        <w:t>для совместной деятельности</w:t>
      </w:r>
      <w:r w:rsidR="00EF0A3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973A0">
        <w:rPr>
          <w:rFonts w:ascii="Times New Roman" w:hAnsi="Times New Roman" w:cs="Times New Roman"/>
          <w:b/>
          <w:sz w:val="36"/>
          <w:szCs w:val="36"/>
        </w:rPr>
        <w:t xml:space="preserve">родителей с детьми </w:t>
      </w:r>
    </w:p>
    <w:p w:rsidR="00EF0A31" w:rsidRDefault="002A0F60" w:rsidP="00EF0A3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3A0">
        <w:rPr>
          <w:rFonts w:ascii="Times New Roman" w:hAnsi="Times New Roman" w:cs="Times New Roman"/>
          <w:b/>
          <w:sz w:val="36"/>
          <w:szCs w:val="36"/>
        </w:rPr>
        <w:t>в сети интернет</w:t>
      </w:r>
      <w:r w:rsidR="00EF0A31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EA6C59" w:rsidRPr="006973A0" w:rsidRDefault="002A0F60" w:rsidP="00EF0A3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3A0">
        <w:rPr>
          <w:rFonts w:ascii="Times New Roman" w:hAnsi="Times New Roman" w:cs="Times New Roman"/>
          <w:b/>
          <w:sz w:val="36"/>
          <w:szCs w:val="36"/>
        </w:rPr>
        <w:t>по теме «Волшебный песок»</w:t>
      </w:r>
    </w:p>
    <w:p w:rsidR="006973A0" w:rsidRDefault="006973A0" w:rsidP="007371C4"/>
    <w:p w:rsidR="006973A0" w:rsidRDefault="007371C4" w:rsidP="006973A0">
      <w:pPr>
        <w:jc w:val="center"/>
      </w:pPr>
      <w:r w:rsidRPr="007371C4">
        <w:rPr>
          <w:noProof/>
          <w:lang w:eastAsia="ru-RU"/>
        </w:rPr>
        <w:drawing>
          <wp:inline distT="0" distB="0" distL="0" distR="0" wp14:anchorId="148243E7" wp14:editId="6473C251">
            <wp:extent cx="5940425" cy="3341489"/>
            <wp:effectExtent l="0" t="0" r="3175" b="0"/>
            <wp:docPr id="2" name="Рисунок 2" descr="https://i.ytimg.com/vi/Cpz0UENsN8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Cpz0UENsN88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3A0" w:rsidRDefault="006973A0" w:rsidP="007371C4"/>
    <w:p w:rsidR="006973A0" w:rsidRDefault="006973A0" w:rsidP="006973A0">
      <w:pPr>
        <w:jc w:val="center"/>
      </w:pPr>
    </w:p>
    <w:p w:rsidR="002A0F60" w:rsidRPr="00074EDE" w:rsidRDefault="002A0F60" w:rsidP="006973A0">
      <w:pPr>
        <w:jc w:val="right"/>
        <w:rPr>
          <w:rFonts w:ascii="Times New Roman" w:hAnsi="Times New Roman" w:cs="Times New Roman"/>
          <w:sz w:val="28"/>
          <w:szCs w:val="28"/>
        </w:rPr>
      </w:pPr>
      <w:r w:rsidRPr="00074ED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973A0" w:rsidRPr="00074EDE">
        <w:rPr>
          <w:rFonts w:ascii="Times New Roman" w:hAnsi="Times New Roman" w:cs="Times New Roman"/>
          <w:sz w:val="28"/>
          <w:szCs w:val="28"/>
        </w:rPr>
        <w:t xml:space="preserve">Никифорова </w:t>
      </w:r>
      <w:proofErr w:type="spellStart"/>
      <w:r w:rsidR="006973A0" w:rsidRPr="00074EDE">
        <w:rPr>
          <w:rFonts w:ascii="Times New Roman" w:hAnsi="Times New Roman" w:cs="Times New Roman"/>
          <w:sz w:val="28"/>
          <w:szCs w:val="28"/>
        </w:rPr>
        <w:t>Альфида</w:t>
      </w:r>
      <w:proofErr w:type="spellEnd"/>
      <w:r w:rsidR="006973A0" w:rsidRPr="00074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3A0" w:rsidRPr="00074EDE">
        <w:rPr>
          <w:rFonts w:ascii="Times New Roman" w:hAnsi="Times New Roman" w:cs="Times New Roman"/>
          <w:sz w:val="28"/>
          <w:szCs w:val="28"/>
        </w:rPr>
        <w:t>Фазыляновна</w:t>
      </w:r>
      <w:proofErr w:type="spellEnd"/>
    </w:p>
    <w:p w:rsidR="00074EDE" w:rsidRDefault="00074EDE" w:rsidP="006973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4EDE" w:rsidRPr="00074EDE" w:rsidRDefault="00074EDE" w:rsidP="006973A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973A0" w:rsidRPr="00074EDE" w:rsidRDefault="006973A0" w:rsidP="006973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EDE">
        <w:rPr>
          <w:rFonts w:ascii="Times New Roman" w:hAnsi="Times New Roman" w:cs="Times New Roman"/>
          <w:sz w:val="28"/>
          <w:szCs w:val="28"/>
        </w:rPr>
        <w:t>Сентябрь 2020 г.</w:t>
      </w:r>
    </w:p>
    <w:p w:rsidR="002A0F60" w:rsidRPr="006973A0" w:rsidRDefault="002A0F60" w:rsidP="006973A0">
      <w:pPr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lastRenderedPageBreak/>
        <w:t>Цель: формирование представлений о свойствах и способах применения песка в</w:t>
      </w:r>
      <w:r w:rsidR="006973A0">
        <w:rPr>
          <w:rFonts w:ascii="Times New Roman" w:hAnsi="Times New Roman" w:cs="Times New Roman"/>
          <w:sz w:val="28"/>
          <w:szCs w:val="28"/>
        </w:rPr>
        <w:t xml:space="preserve"> </w:t>
      </w:r>
      <w:r w:rsidRPr="006973A0">
        <w:rPr>
          <w:rFonts w:ascii="Times New Roman" w:hAnsi="Times New Roman" w:cs="Times New Roman"/>
          <w:sz w:val="28"/>
          <w:szCs w:val="28"/>
        </w:rPr>
        <w:t>творческой и экспериментальной деятельности.</w:t>
      </w:r>
    </w:p>
    <w:p w:rsidR="002A0F60" w:rsidRPr="006973A0" w:rsidRDefault="00EF0A31" w:rsidP="006973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вечер у</w:t>
      </w:r>
      <w:r w:rsidR="002A0F60" w:rsidRPr="006973A0">
        <w:rPr>
          <w:rFonts w:ascii="Times New Roman" w:hAnsi="Times New Roman" w:cs="Times New Roman"/>
          <w:sz w:val="28"/>
          <w:szCs w:val="28"/>
        </w:rPr>
        <w:t>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Я рада приветствовать вас на онлайн встрече!</w:t>
      </w:r>
    </w:p>
    <w:p w:rsidR="002A0F60" w:rsidRPr="006973A0" w:rsidRDefault="00EF0A31" w:rsidP="006973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Сегодняшний </w:t>
      </w:r>
      <w:r w:rsidR="002A0F60" w:rsidRPr="006973A0">
        <w:rPr>
          <w:rFonts w:ascii="Times New Roman" w:hAnsi="Times New Roman" w:cs="Times New Roman"/>
          <w:sz w:val="28"/>
          <w:szCs w:val="28"/>
        </w:rPr>
        <w:t xml:space="preserve"> образовательный маршрут посвящ</w:t>
      </w:r>
      <w:r w:rsidR="006973A0">
        <w:rPr>
          <w:rFonts w:ascii="Times New Roman" w:hAnsi="Times New Roman" w:cs="Times New Roman"/>
          <w:sz w:val="28"/>
          <w:szCs w:val="28"/>
        </w:rPr>
        <w:t xml:space="preserve">ен песку. Это вещество обладает </w:t>
      </w:r>
      <w:r>
        <w:rPr>
          <w:rFonts w:ascii="Times New Roman" w:hAnsi="Times New Roman" w:cs="Times New Roman"/>
          <w:sz w:val="28"/>
          <w:szCs w:val="28"/>
        </w:rPr>
        <w:t>уникальным свойствам. Предлагаю</w:t>
      </w:r>
      <w:r w:rsidR="002A0F60" w:rsidRPr="006973A0">
        <w:rPr>
          <w:rFonts w:ascii="Times New Roman" w:hAnsi="Times New Roman" w:cs="Times New Roman"/>
          <w:sz w:val="28"/>
          <w:szCs w:val="28"/>
        </w:rPr>
        <w:t xml:space="preserve"> вам вместе со св</w:t>
      </w:r>
      <w:r w:rsidR="006973A0">
        <w:rPr>
          <w:rFonts w:ascii="Times New Roman" w:hAnsi="Times New Roman" w:cs="Times New Roman"/>
          <w:sz w:val="28"/>
          <w:szCs w:val="28"/>
        </w:rPr>
        <w:t xml:space="preserve">оим ребенком на некоторое время </w:t>
      </w:r>
      <w:r w:rsidR="002A0F60" w:rsidRPr="006973A0">
        <w:rPr>
          <w:rFonts w:ascii="Times New Roman" w:hAnsi="Times New Roman" w:cs="Times New Roman"/>
          <w:sz w:val="28"/>
          <w:szCs w:val="28"/>
        </w:rPr>
        <w:t>превратиться в исследователей, чтобы поближе познакомиться со свойствами песка.</w:t>
      </w:r>
    </w:p>
    <w:p w:rsidR="00DD3A6B" w:rsidRDefault="00DD3A6B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1. Что такое песок?</w:t>
      </w:r>
    </w:p>
    <w:p w:rsidR="002A0F6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Уважаемые родители, к беседе надо подготовиться</w:t>
      </w:r>
      <w:r w:rsidR="006973A0">
        <w:rPr>
          <w:rFonts w:ascii="Times New Roman" w:hAnsi="Times New Roman" w:cs="Times New Roman"/>
          <w:sz w:val="28"/>
          <w:szCs w:val="28"/>
        </w:rPr>
        <w:t xml:space="preserve">. Очевидно, что вам потребуются </w:t>
      </w:r>
      <w:r w:rsidRPr="006973A0">
        <w:rPr>
          <w:rFonts w:ascii="Times New Roman" w:hAnsi="Times New Roman" w:cs="Times New Roman"/>
          <w:sz w:val="28"/>
          <w:szCs w:val="28"/>
        </w:rPr>
        <w:t>научные факты и интересные сведения. Воспользуйте</w:t>
      </w:r>
      <w:r w:rsidR="006973A0">
        <w:rPr>
          <w:rFonts w:ascii="Times New Roman" w:hAnsi="Times New Roman" w:cs="Times New Roman"/>
          <w:sz w:val="28"/>
          <w:szCs w:val="28"/>
        </w:rPr>
        <w:t xml:space="preserve">сь дополнительной информацией о </w:t>
      </w:r>
      <w:r w:rsidRPr="006973A0">
        <w:rPr>
          <w:rFonts w:ascii="Times New Roman" w:hAnsi="Times New Roman" w:cs="Times New Roman"/>
          <w:sz w:val="28"/>
          <w:szCs w:val="28"/>
        </w:rPr>
        <w:t>песке и в интернете по адресу: https://chispa1707.livejournal.com/1131870.html</w:t>
      </w:r>
    </w:p>
    <w:p w:rsidR="00DD3A6B" w:rsidRPr="006973A0" w:rsidRDefault="00DD3A6B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Шаг 2. Почему песок бывает разный?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 xml:space="preserve">Познакомьте детей с </w:t>
      </w:r>
      <w:proofErr w:type="gramStart"/>
      <w:r w:rsidRPr="006973A0">
        <w:rPr>
          <w:rFonts w:ascii="Times New Roman" w:hAnsi="Times New Roman" w:cs="Times New Roman"/>
          <w:sz w:val="28"/>
          <w:szCs w:val="28"/>
        </w:rPr>
        <w:t>информацией</w:t>
      </w:r>
      <w:proofErr w:type="gramEnd"/>
      <w:r w:rsidRPr="006973A0">
        <w:rPr>
          <w:rFonts w:ascii="Times New Roman" w:hAnsi="Times New Roman" w:cs="Times New Roman"/>
          <w:sz w:val="28"/>
          <w:szCs w:val="28"/>
        </w:rPr>
        <w:t xml:space="preserve"> почему песок в пес</w:t>
      </w:r>
      <w:r w:rsidR="006973A0">
        <w:rPr>
          <w:rFonts w:ascii="Times New Roman" w:hAnsi="Times New Roman" w:cs="Times New Roman"/>
          <w:sz w:val="28"/>
          <w:szCs w:val="28"/>
        </w:rPr>
        <w:t xml:space="preserve">очнице - одного цвета, песок на </w:t>
      </w:r>
      <w:r w:rsidRPr="006973A0">
        <w:rPr>
          <w:rFonts w:ascii="Times New Roman" w:hAnsi="Times New Roman" w:cs="Times New Roman"/>
          <w:sz w:val="28"/>
          <w:szCs w:val="28"/>
        </w:rPr>
        <w:t>берегу речки - другого, морской песок – третьего: http://www.tavika.ru/2014/09/sand.html</w:t>
      </w:r>
    </w:p>
    <w:p w:rsidR="00DD3A6B" w:rsidRDefault="00DD3A6B" w:rsidP="00DD3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Шаг 3. Применение песка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Познакомьте дошкольника с тем, где и как применяет человек песок: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- https://taxi-pesok.ru/stati/chem-otlichayutsya-mytyy-rechnoy-seyanyy-karernyy-pesok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- http://nerud-market.ru/stati/article_post/rechnoj-pesok</w:t>
      </w:r>
    </w:p>
    <w:p w:rsidR="00DD3A6B" w:rsidRDefault="00DD3A6B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Шаг 4. Загадки про песок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Ознакомьтесь с загадками, предложенными сайтом: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http://kidsclever.ru/content/zagadki-pro-pesok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Можно выучить с ребенком понравившиеся загадки.</w:t>
      </w:r>
    </w:p>
    <w:p w:rsidR="00DD3A6B" w:rsidRDefault="00DD3A6B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Шаг 5. Стихи о песке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http://www.numama.ru/blogs/kopilka-detskih-stihov/stihi-pro-pesok.html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После прочтения обсудить с ребенком, что запомнилось, понравилось, что впечатлило.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Можно выучить с ребенком понравившееся стихотворение.</w:t>
      </w:r>
    </w:p>
    <w:p w:rsidR="00DD3A6B" w:rsidRDefault="00DD3A6B" w:rsidP="006973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lastRenderedPageBreak/>
        <w:t>Шаг 6. Совместные эксперименты с песком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Проведя эксперименты с песком, совместно с ребенком, вы познакомитесь со свойствами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песка http://reshetnikova.pav8.caduk.ru/p29aa1.html</w:t>
      </w:r>
    </w:p>
    <w:p w:rsidR="00DD3A6B" w:rsidRDefault="00DD3A6B" w:rsidP="006973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Шаг 7. Знакомство с кинетическим песком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Познакомьте ребенка с кинетическим песком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https://www.toybytoy.com/toy/Kinetic-sand-what-is-it</w:t>
      </w:r>
    </w:p>
    <w:p w:rsidR="00DD3A6B" w:rsidRDefault="00DD3A6B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Шаг 8. Как сделать кинетический песок своими руками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Узнайте, как сделать кинетический песок в дом</w:t>
      </w:r>
      <w:r w:rsidR="00DD3A6B">
        <w:rPr>
          <w:rFonts w:ascii="Times New Roman" w:hAnsi="Times New Roman" w:cs="Times New Roman"/>
          <w:sz w:val="28"/>
          <w:szCs w:val="28"/>
        </w:rPr>
        <w:t xml:space="preserve">ашних условиях, с помощью самых </w:t>
      </w:r>
      <w:r w:rsidRPr="006973A0">
        <w:rPr>
          <w:rFonts w:ascii="Times New Roman" w:hAnsi="Times New Roman" w:cs="Times New Roman"/>
          <w:sz w:val="28"/>
          <w:szCs w:val="28"/>
        </w:rPr>
        <w:t>простых и доступных рецептов.</w:t>
      </w:r>
    </w:p>
    <w:p w:rsidR="00DD3A6B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https://mirpozitiva.ru/articles/2039-kak-sdelat-kineticheskij-pesok-svoimi-</w:t>
      </w:r>
    </w:p>
    <w:p w:rsidR="002A0F60" w:rsidRPr="006973A0" w:rsidRDefault="002A0F60" w:rsidP="00DD3A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rukami.html</w:t>
      </w:r>
    </w:p>
    <w:p w:rsidR="00DD3A6B" w:rsidRDefault="00DD3A6B" w:rsidP="006973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F60" w:rsidRPr="006973A0" w:rsidRDefault="002A0F60" w:rsidP="006973A0">
      <w:pPr>
        <w:jc w:val="both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Наш маршрут подошел к концу. Познавайте мир вместе со своими детьми!</w:t>
      </w:r>
    </w:p>
    <w:p w:rsidR="002A0F60" w:rsidRPr="006973A0" w:rsidRDefault="002A0F60" w:rsidP="00DD3A6B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3A0">
        <w:rPr>
          <w:rFonts w:ascii="Times New Roman" w:hAnsi="Times New Roman" w:cs="Times New Roman"/>
          <w:sz w:val="28"/>
          <w:szCs w:val="28"/>
        </w:rPr>
        <w:t>Мы вам желаем успехов.</w:t>
      </w:r>
    </w:p>
    <w:sectPr w:rsidR="002A0F60" w:rsidRPr="0069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15"/>
    <w:rsid w:val="00074EDE"/>
    <w:rsid w:val="002A0F60"/>
    <w:rsid w:val="006973A0"/>
    <w:rsid w:val="007371C4"/>
    <w:rsid w:val="008E6215"/>
    <w:rsid w:val="00D222C3"/>
    <w:rsid w:val="00DD3A6B"/>
    <w:rsid w:val="00EA6C59"/>
    <w:rsid w:val="00E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F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3A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F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D3A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2021-01-18T10:00:00Z</dcterms:created>
  <dcterms:modified xsi:type="dcterms:W3CDTF">2021-01-18T16:13:00Z</dcterms:modified>
</cp:coreProperties>
</file>